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5EC" w:rsidRPr="005C45EC" w:rsidRDefault="005C45EC" w:rsidP="005C45EC">
      <w:r w:rsidRPr="005C45EC">
        <w:rPr>
          <w:b/>
          <w:bCs/>
        </w:rPr>
        <w:t>Как очистить монеты.</w:t>
      </w:r>
    </w:p>
    <w:p w:rsidR="005C45EC" w:rsidRPr="005C45EC" w:rsidRDefault="005C45EC" w:rsidP="005C45EC">
      <w:r w:rsidRPr="005C45EC">
        <w:t>Чистка монеты – это способ удаления с монетной поверхности частиц земли, пыли и следов окисления металла.</w:t>
      </w:r>
    </w:p>
    <w:p w:rsidR="005C45EC" w:rsidRPr="005C45EC" w:rsidRDefault="005C45EC" w:rsidP="005C45EC">
      <w:r w:rsidRPr="005C45EC">
        <w:t>Легче всего удалить с поверхности монеты пыль и грязь. Для этого монета промывается в теплой проточной воде с применением мягкой кисточки или простой зубной щетки. Такой способ подходит абсолютно для всех видов монет, из различных металлов и сплавов. С различными видами окисления приходиться бороться сложнее, так как в этом случае главную роль имеет состав металла монеты.</w:t>
      </w:r>
    </w:p>
    <w:p w:rsidR="005C45EC" w:rsidRPr="005C45EC" w:rsidRDefault="005C45EC" w:rsidP="005C45EC">
      <w:r w:rsidRPr="005C45EC">
        <w:t>Рассмотрим нижеприведенные методы очистки монет из различных сплавов:</w:t>
      </w:r>
    </w:p>
    <w:p w:rsidR="005C45EC" w:rsidRPr="005C45EC" w:rsidRDefault="005C45EC" w:rsidP="005C45EC">
      <w:r w:rsidRPr="005C45EC">
        <w:rPr>
          <w:b/>
          <w:bCs/>
        </w:rPr>
        <w:t>а) Золотые монеты достаточно промыть в теплой воде с применением детского мыла и мягкой кисточки.</w:t>
      </w:r>
    </w:p>
    <w:p w:rsidR="005C45EC" w:rsidRPr="005C45EC" w:rsidRDefault="005C45EC" w:rsidP="005C45EC">
      <w:r w:rsidRPr="005C45EC">
        <w:rPr>
          <w:b/>
          <w:bCs/>
        </w:rPr>
        <w:t>б) Для серебряных монет желательно знать пробу монетного серебра.</w:t>
      </w:r>
    </w:p>
    <w:p w:rsidR="005C45EC" w:rsidRPr="005C45EC" w:rsidRDefault="005C45EC" w:rsidP="005C45EC">
      <w:r w:rsidRPr="005C45EC">
        <w:t>Для серебряных монет, из серебра не ниже шестьсот двадцать пятой пробы, можно применить для чистки химическим способом раствор 10% нашатырного спирта.</w:t>
      </w:r>
    </w:p>
    <w:p w:rsidR="005C45EC" w:rsidRPr="005C45EC" w:rsidRDefault="005C45EC" w:rsidP="005C45EC">
      <w:r w:rsidRPr="005C45EC">
        <w:t>Нашатырный спирт можно приобрести в любой аптеке по достаточно низкой цене.</w:t>
      </w:r>
    </w:p>
    <w:p w:rsidR="005C45EC" w:rsidRPr="005C45EC" w:rsidRDefault="005C45EC" w:rsidP="005C45EC">
      <w:r w:rsidRPr="005C45EC">
        <w:t xml:space="preserve">Для чистки серебряных монет низкой пробы рекомендуется использовать обыкновенный лимонный сок. В данных случаях монеты полностью погружаются в используемый раствор. Они не должны находиться в соприкосновение с воздухом, так как это может привести к образованию </w:t>
      </w:r>
      <w:proofErr w:type="spellStart"/>
      <w:r w:rsidRPr="005C45EC">
        <w:t>неудаляемого</w:t>
      </w:r>
      <w:proofErr w:type="spellEnd"/>
      <w:r w:rsidRPr="005C45EC">
        <w:t xml:space="preserve"> окисла на границе соприкосновения.</w:t>
      </w:r>
    </w:p>
    <w:p w:rsidR="005C45EC" w:rsidRPr="005C45EC" w:rsidRDefault="005C45EC" w:rsidP="005C45EC">
      <w:r w:rsidRPr="005C45EC">
        <w:t>Периодически необходимо переворачивать монеты в растворе для полного соприкосновения их частей с химическим реагентом. Монеты должны находиться в растворе до полного растворения окислов.</w:t>
      </w:r>
    </w:p>
    <w:p w:rsidR="005C45EC" w:rsidRPr="005C45EC" w:rsidRDefault="005C45EC" w:rsidP="005C45EC">
      <w:r w:rsidRPr="005C45EC">
        <w:t>После удаления окислов монеты промывают в теплой проточной воде и просушивают.</w:t>
      </w:r>
    </w:p>
    <w:p w:rsidR="005C45EC" w:rsidRPr="005C45EC" w:rsidRDefault="005C45EC" w:rsidP="005C45EC">
      <w:r w:rsidRPr="005C45EC">
        <w:t>Самый простой и доступный способ очистки серебряных монет, это протирание их обычной пищевой содой. Пищевая сода слегка увлажняется водой и производится протирание серебряной монеты до удаления с нее окислов.</w:t>
      </w:r>
    </w:p>
    <w:p w:rsidR="005C45EC" w:rsidRPr="005C45EC" w:rsidRDefault="005C45EC" w:rsidP="005C45EC">
      <w:r w:rsidRPr="005C45EC">
        <w:rPr>
          <w:b/>
          <w:bCs/>
        </w:rPr>
        <w:t>в) Самый доступный и долгий способ очистки медных монет является их погружение их в мыльный раствор.</w:t>
      </w:r>
    </w:p>
    <w:p w:rsidR="005C45EC" w:rsidRPr="005C45EC" w:rsidRDefault="005C45EC" w:rsidP="005C45EC">
      <w:r w:rsidRPr="005C45EC">
        <w:t>Огромным преимуществом данного способа является его безопасность для медного сплава монеты. Монеты периодически вынимаются из мыльного раствора, промываются под проточной водой и чистятся мягкой щеточкой. По времени данный способ может продолжаться до нескольких месяцев.</w:t>
      </w:r>
    </w:p>
    <w:p w:rsidR="005C45EC" w:rsidRPr="005C45EC" w:rsidRDefault="005C45EC" w:rsidP="005C45EC">
      <w:r w:rsidRPr="005C45EC">
        <w:t>Так же для чистки медных монет можно использовать обычный столовый уксус, с 5-10% содержанием уксусной кислоты.</w:t>
      </w:r>
    </w:p>
    <w:p w:rsidR="005C45EC" w:rsidRPr="005C45EC" w:rsidRDefault="005C45EC" w:rsidP="005C45EC">
      <w:r w:rsidRPr="005C45EC">
        <w:t>При небольшом окислении монетного металла монету необходимо держать в уксусе несколько минут, при обширном повреждении монеты очистка может быть продолжена до нескольких часов.</w:t>
      </w:r>
    </w:p>
    <w:p w:rsidR="005C45EC" w:rsidRPr="005C45EC" w:rsidRDefault="005C45EC" w:rsidP="005C45EC">
      <w:r w:rsidRPr="005C45EC">
        <w:lastRenderedPageBreak/>
        <w:t>Монеты также укладываются, переворачиваются, как в случае и с серебряными монетами.</w:t>
      </w:r>
    </w:p>
    <w:p w:rsidR="005C45EC" w:rsidRPr="005C45EC" w:rsidRDefault="005C45EC" w:rsidP="005C45EC">
      <w:r w:rsidRPr="005C45EC">
        <w:t>После прохождения очистки монет в реактиве их промывают под проточной водой и просушивают.</w:t>
      </w:r>
    </w:p>
    <w:p w:rsidR="005C45EC" w:rsidRPr="005C45EC" w:rsidRDefault="005C45EC" w:rsidP="005C45EC">
      <w:r w:rsidRPr="005C45EC">
        <w:t>Необходимо различать происхождение окислов на медной монете. Если окисел зеленного цвета, который необходимо удалять с монеты и так называемая «патина».</w:t>
      </w:r>
    </w:p>
    <w:p w:rsidR="005C45EC" w:rsidRPr="005C45EC" w:rsidRDefault="005C45EC" w:rsidP="005C45EC">
      <w:r w:rsidRPr="005C45EC">
        <w:t>«Патина» образуется под длительным действием нахождения монеты в земле и на воздухе и как бы консервирует монету. Так же патина является предметом подлинности монеты, так что ее удалять с медной монеты не рекомендуется.</w:t>
      </w:r>
    </w:p>
    <w:p w:rsidR="005C45EC" w:rsidRPr="005C45EC" w:rsidRDefault="005C45EC" w:rsidP="005C45EC">
      <w:r w:rsidRPr="005C45EC">
        <w:rPr>
          <w:b/>
          <w:bCs/>
        </w:rPr>
        <w:t>г) Монеты из сплавов железа и цинка требуют к себе более осторожного способа очистки. Для их очистки возможно использование слабого раствора соляной кислоты (</w:t>
      </w:r>
      <w:proofErr w:type="spellStart"/>
      <w:r w:rsidRPr="005C45EC">
        <w:rPr>
          <w:b/>
          <w:bCs/>
        </w:rPr>
        <w:t>HCl</w:t>
      </w:r>
      <w:proofErr w:type="spellEnd"/>
      <w:r w:rsidRPr="005C45EC">
        <w:rPr>
          <w:b/>
          <w:bCs/>
        </w:rPr>
        <w:t>) с дальнейшим аккуратным использованием латунной щеточки.</w:t>
      </w:r>
    </w:p>
    <w:p w:rsidR="005C45EC" w:rsidRPr="005C45EC" w:rsidRDefault="005C45EC" w:rsidP="005C45EC">
      <w:r w:rsidRPr="005C45EC">
        <w:t>С помощью тонкой иголки или кончиком хирургического скальпеля необходимо удалить с поверхности монеты признаки ржавчины и белесого налета. После их удаления монету опускают в раствор соляной кислоты под постоянным контролем. Следует брать очень слабый раствор кислоты, иначе возможно получить полностью непригодную для продажи монету.</w:t>
      </w:r>
    </w:p>
    <w:p w:rsidR="005C45EC" w:rsidRPr="005C45EC" w:rsidRDefault="005C45EC" w:rsidP="005C45EC">
      <w:r w:rsidRPr="005C45EC">
        <w:t>Когда произойдет расплавление окислов и ржавчины на монете ее необходимо промыть в проточной воде и просушить.</w:t>
      </w:r>
    </w:p>
    <w:p w:rsidR="005C45EC" w:rsidRPr="005C45EC" w:rsidRDefault="005C45EC" w:rsidP="005C45EC">
      <w:r w:rsidRPr="005C45EC">
        <w:t>Так же в окончательном этапе можно применить притирание монеты на кусочке мягкого войлока или обычном валенке. Это придаст монете специфический цвет и блеск.</w:t>
      </w:r>
    </w:p>
    <w:p w:rsidR="005C45EC" w:rsidRPr="005C45EC" w:rsidRDefault="005C45EC" w:rsidP="005C45EC">
      <w:r w:rsidRPr="005C45EC">
        <w:t xml:space="preserve">Что </w:t>
      </w:r>
      <w:r w:rsidRPr="005C45EC">
        <w:rPr>
          <w:b/>
          <w:bCs/>
        </w:rPr>
        <w:t>не следует</w:t>
      </w:r>
      <w:r w:rsidRPr="005C45EC">
        <w:t xml:space="preserve"> применять при чистке монет!</w:t>
      </w:r>
    </w:p>
    <w:p w:rsidR="005C45EC" w:rsidRPr="005C45EC" w:rsidRDefault="005C45EC" w:rsidP="005C45EC">
      <w:pPr>
        <w:numPr>
          <w:ilvl w:val="0"/>
          <w:numId w:val="1"/>
        </w:numPr>
      </w:pPr>
      <w:r w:rsidRPr="005C45EC">
        <w:t>Концентрированные растворы уксусной, соляной, азотной и серной кислот, это может привести к расплавлению чекана на монете.</w:t>
      </w:r>
    </w:p>
    <w:p w:rsidR="005C45EC" w:rsidRPr="005C45EC" w:rsidRDefault="005C45EC" w:rsidP="005C45EC">
      <w:pPr>
        <w:numPr>
          <w:ilvl w:val="0"/>
          <w:numId w:val="1"/>
        </w:numPr>
      </w:pPr>
      <w:r w:rsidRPr="005C45EC">
        <w:t>Различные виды строительных шкурок, что очень часто приводит к удалению с монеты «патины» и чекана.</w:t>
      </w:r>
    </w:p>
    <w:p w:rsidR="005C45EC" w:rsidRPr="005C45EC" w:rsidRDefault="005C45EC" w:rsidP="005C45EC">
      <w:pPr>
        <w:numPr>
          <w:ilvl w:val="0"/>
          <w:numId w:val="1"/>
        </w:numPr>
      </w:pPr>
      <w:r w:rsidRPr="005C45EC">
        <w:t>Способ разницы температур – монета нагревается до максимального накала на огне и производится ее резкое охлаждение в холодной воде. Это приводит к потере на монете «патины» и может привести к повреждению целостности монеты.</w:t>
      </w:r>
    </w:p>
    <w:p w:rsidR="005C45EC" w:rsidRPr="005C45EC" w:rsidRDefault="005C45EC" w:rsidP="005C45EC">
      <w:pPr>
        <w:numPr>
          <w:ilvl w:val="0"/>
          <w:numId w:val="1"/>
        </w:numPr>
      </w:pPr>
      <w:r w:rsidRPr="005C45EC">
        <w:t>Щеточка с металлической щетиной, она намного жестче латунной и очень хорошо снимает рисунок монеты и «патину».</w:t>
      </w:r>
    </w:p>
    <w:p w:rsidR="00992314" w:rsidRDefault="00992314" w:rsidP="00992314">
      <w:pPr>
        <w:pStyle w:val="a3"/>
      </w:pPr>
      <w:bookmarkStart w:id="0" w:name="_GoBack"/>
      <w:bookmarkEnd w:id="0"/>
      <w:r>
        <w:t xml:space="preserve"> Бывает очень обидно, когда из-за недостатка знаний человек, пытаясь очистить монету, только портит ее.</w:t>
      </w:r>
    </w:p>
    <w:p w:rsidR="00992314" w:rsidRDefault="00992314" w:rsidP="00992314">
      <w:pPr>
        <w:pStyle w:val="a3"/>
      </w:pPr>
      <w:r>
        <w:t xml:space="preserve">Что есть очистка монеты? Очистка монеты - есть процесс удаления с </w:t>
      </w:r>
      <w:proofErr w:type="spellStart"/>
      <w:r>
        <w:t>повержности</w:t>
      </w:r>
      <w:proofErr w:type="spellEnd"/>
      <w:r>
        <w:t xml:space="preserve"> монеты слоя грязи и более или менее значительных следов окисления.</w:t>
      </w:r>
    </w:p>
    <w:p w:rsidR="00992314" w:rsidRDefault="00992314" w:rsidP="00992314">
      <w:pPr>
        <w:pStyle w:val="a3"/>
      </w:pPr>
      <w:r>
        <w:t xml:space="preserve">Проще всего удалить </w:t>
      </w:r>
      <w:r>
        <w:rPr>
          <w:rStyle w:val="a5"/>
          <w:i/>
          <w:iCs/>
        </w:rPr>
        <w:t>грязь</w:t>
      </w:r>
      <w:r>
        <w:t xml:space="preserve">. Ее можно удалить </w:t>
      </w:r>
      <w:proofErr w:type="spellStart"/>
      <w:r>
        <w:t>промываением</w:t>
      </w:r>
      <w:proofErr w:type="spellEnd"/>
      <w:r>
        <w:t xml:space="preserve"> в теплой мыльной воде или с использование мягкой кисточки. Причем этот способ подходит абсолютно для всех монетных металлов.</w:t>
      </w:r>
    </w:p>
    <w:p w:rsidR="00992314" w:rsidRDefault="00992314" w:rsidP="00992314">
      <w:pPr>
        <w:pStyle w:val="a3"/>
      </w:pPr>
      <w:r>
        <w:lastRenderedPageBreak/>
        <w:t xml:space="preserve">Сложнее приходится с </w:t>
      </w:r>
      <w:r>
        <w:rPr>
          <w:rStyle w:val="a5"/>
          <w:i/>
          <w:iCs/>
        </w:rPr>
        <w:t>окислением</w:t>
      </w:r>
      <w:r>
        <w:t xml:space="preserve">. Т.к. в данном случае приходится учитывать характер монетного металла. Если это </w:t>
      </w:r>
      <w:r>
        <w:rPr>
          <w:rStyle w:val="a5"/>
          <w:i/>
          <w:iCs/>
        </w:rPr>
        <w:t>золото</w:t>
      </w:r>
      <w:r>
        <w:t xml:space="preserve">, то достаточно промывки в теплой мыльной воде. Если это </w:t>
      </w:r>
      <w:r>
        <w:rPr>
          <w:rStyle w:val="a5"/>
          <w:i/>
          <w:iCs/>
        </w:rPr>
        <w:t>серебро</w:t>
      </w:r>
      <w:r>
        <w:t xml:space="preserve">, то желательно знать пробу монетного сплава. </w:t>
      </w:r>
      <w:proofErr w:type="spellStart"/>
      <w:r>
        <w:t>Сребро</w:t>
      </w:r>
      <w:proofErr w:type="spellEnd"/>
      <w:r>
        <w:t xml:space="preserve"> не ниже 625-й пробы очищают специальным средством - </w:t>
      </w:r>
      <w:proofErr w:type="spellStart"/>
      <w:r>
        <w:t>зильбертаушбадером</w:t>
      </w:r>
      <w:proofErr w:type="spellEnd"/>
      <w:r>
        <w:t>. Эффективным средством также является раствор нашатырного спирта, а также кислого фиксажа, применяемого фотолюбителями.</w:t>
      </w:r>
    </w:p>
    <w:p w:rsidR="00992314" w:rsidRDefault="00992314" w:rsidP="00992314">
      <w:pPr>
        <w:pStyle w:val="a3"/>
      </w:pPr>
      <w:proofErr w:type="gramStart"/>
      <w:r>
        <w:t xml:space="preserve">Низкопробное серебро можно очищать путем погружения на несколько часов в лимонный сок (7UP здесь не пройдет </w:t>
      </w:r>
      <w:r>
        <w:rPr>
          <w:rStyle w:val="a5"/>
        </w:rPr>
        <w:t>;-)</w:t>
      </w:r>
      <w:r>
        <w:t xml:space="preserve">). Но во всех случаях с очисткой серебра самым простым и доступным средством является протирание монеты кашицей из увлажненного двууглекислого натрия, проще говоря - питьевой соды. </w:t>
      </w:r>
      <w:proofErr w:type="gramEnd"/>
    </w:p>
    <w:p w:rsidR="00992314" w:rsidRDefault="00992314" w:rsidP="00992314">
      <w:pPr>
        <w:pStyle w:val="a3"/>
      </w:pPr>
      <w:r>
        <w:t xml:space="preserve">Серебряные монеты погружают в раствор таким образом </w:t>
      </w:r>
      <w:proofErr w:type="spellStart"/>
      <w:proofErr w:type="gramStart"/>
      <w:r>
        <w:t>образом</w:t>
      </w:r>
      <w:proofErr w:type="spellEnd"/>
      <w:proofErr w:type="gramEnd"/>
      <w:r>
        <w:t xml:space="preserve">, чтобы они не лежали плотно на дне или друг на друге. Время от времени их нужно </w:t>
      </w:r>
      <w:proofErr w:type="spellStart"/>
      <w:r>
        <w:t>переворачивать</w:t>
      </w:r>
      <w:proofErr w:type="gramStart"/>
      <w:r>
        <w:t>.П</w:t>
      </w:r>
      <w:proofErr w:type="gramEnd"/>
      <w:r>
        <w:t>осле</w:t>
      </w:r>
      <w:proofErr w:type="spellEnd"/>
      <w:r>
        <w:t xml:space="preserve"> полного удаления налета монеты нужно протереть мягкой тряпочкой. </w:t>
      </w:r>
    </w:p>
    <w:p w:rsidR="00992314" w:rsidRDefault="00992314" w:rsidP="00992314">
      <w:pPr>
        <w:pStyle w:val="a3"/>
      </w:pPr>
      <w:r>
        <w:t xml:space="preserve">Все </w:t>
      </w:r>
      <w:r>
        <w:rPr>
          <w:rStyle w:val="a5"/>
          <w:i/>
          <w:iCs/>
        </w:rPr>
        <w:t>медные</w:t>
      </w:r>
      <w:r>
        <w:t xml:space="preserve"> монеты моют в теплой мыльной воде. Самым простым способом очистки медных монет </w:t>
      </w:r>
      <w:proofErr w:type="spellStart"/>
      <w:r>
        <w:t>явлеется</w:t>
      </w:r>
      <w:proofErr w:type="spellEnd"/>
      <w:r>
        <w:t xml:space="preserve"> погружение их в 5-10% раствор </w:t>
      </w:r>
      <w:proofErr w:type="spellStart"/>
      <w:r>
        <w:t>уксуной</w:t>
      </w:r>
      <w:proofErr w:type="spellEnd"/>
      <w:r>
        <w:t xml:space="preserve"> кислоты. Подойдет так же и простой столовый уксус. В зависимости от </w:t>
      </w:r>
      <w:proofErr w:type="spellStart"/>
      <w:r>
        <w:t>сотояния</w:t>
      </w:r>
      <w:proofErr w:type="spellEnd"/>
      <w:r>
        <w:t xml:space="preserve">, размера и вида налета, монеты должны </w:t>
      </w:r>
      <w:proofErr w:type="gramStart"/>
      <w:r>
        <w:t>находится</w:t>
      </w:r>
      <w:proofErr w:type="gramEnd"/>
      <w:r>
        <w:t xml:space="preserve"> в </w:t>
      </w:r>
      <w:proofErr w:type="spellStart"/>
      <w:r>
        <w:t>растоворе</w:t>
      </w:r>
      <w:proofErr w:type="spellEnd"/>
      <w:r>
        <w:t xml:space="preserve"> от нескольких минут до нескольких часов и даже дольше. Их также надо укладывать, переворачивать и протирать, как и в случае с серебряными монетами. Чтобы применить этот способ очистки, надо сначала разобраться, что за слой окиси на монете. Пагубнее всего для монеты - т.н. "медянка" (</w:t>
      </w:r>
      <w:r>
        <w:rPr>
          <w:rStyle w:val="a5"/>
          <w:i/>
          <w:iCs/>
        </w:rPr>
        <w:t>зеленая медь</w:t>
      </w:r>
      <w:r>
        <w:t xml:space="preserve">). Это ядовитый слой окиси на основе ацетата меди, появляющийся под воздействием паров уксусной кислоты, вступающей во взаимодействие с кислородом воздуха. Образование медянки возможно и на </w:t>
      </w:r>
      <w:proofErr w:type="spellStart"/>
      <w:r>
        <w:t>серебрянных</w:t>
      </w:r>
      <w:proofErr w:type="spellEnd"/>
      <w:r>
        <w:t xml:space="preserve"> монетах со значительным содержанием меди. При этом возникают т.н. "цветы", которые с трудом поддаются удалению. Вообще чистку медных монет лучше доверить специалисту.</w:t>
      </w:r>
    </w:p>
    <w:p w:rsidR="00992314" w:rsidRDefault="00992314" w:rsidP="00992314">
      <w:pPr>
        <w:pStyle w:val="a3"/>
      </w:pPr>
      <w:r>
        <w:t xml:space="preserve">Совсем другое дело </w:t>
      </w:r>
      <w:r>
        <w:rPr>
          <w:rStyle w:val="a5"/>
          <w:i/>
          <w:iCs/>
        </w:rPr>
        <w:t>патина</w:t>
      </w:r>
      <w:r>
        <w:t xml:space="preserve">, слой окислов, образующихся на поверхности металла под воздействием </w:t>
      </w:r>
      <w:proofErr w:type="spellStart"/>
      <w:r>
        <w:t>килорода</w:t>
      </w:r>
      <w:proofErr w:type="spellEnd"/>
      <w:r>
        <w:t xml:space="preserve">, углерода, кислот и солей. Она не портит монету, а даже наоборот сохраняет ее. Патина считается красивой и ценной, ее наличие часто является </w:t>
      </w:r>
      <w:proofErr w:type="spellStart"/>
      <w:r>
        <w:t>свидетельсвом</w:t>
      </w:r>
      <w:proofErr w:type="spellEnd"/>
      <w:r>
        <w:t xml:space="preserve"> подлинности. Патина как бы консервирует монету, так что удалять ее не рекомендуется.</w:t>
      </w:r>
    </w:p>
    <w:p w:rsidR="00992314" w:rsidRDefault="00992314" w:rsidP="00992314">
      <w:pPr>
        <w:pStyle w:val="a3"/>
      </w:pPr>
      <w:r>
        <w:t xml:space="preserve">Особенно осторожного подхода требуют </w:t>
      </w:r>
      <w:r>
        <w:rPr>
          <w:rStyle w:val="a5"/>
          <w:i/>
          <w:iCs/>
        </w:rPr>
        <w:t>железные и цинковые</w:t>
      </w:r>
      <w:r>
        <w:rPr>
          <w:rStyle w:val="a4"/>
        </w:rPr>
        <w:t xml:space="preserve"> </w:t>
      </w:r>
      <w:r>
        <w:t xml:space="preserve">монеты. Для очистки этих монет рекомендуется промывание в разбавленной соляной кислоте с последующей их очисткой щеткой </w:t>
      </w:r>
      <w:proofErr w:type="gramStart"/>
      <w:r>
        <w:t>из</w:t>
      </w:r>
      <w:proofErr w:type="gramEnd"/>
      <w:r>
        <w:t xml:space="preserve"> латунной </w:t>
      </w:r>
      <w:proofErr w:type="spellStart"/>
      <w:r>
        <w:t>проволки</w:t>
      </w:r>
      <w:proofErr w:type="spellEnd"/>
      <w:r>
        <w:t xml:space="preserve">. С этих типов монет рекомендуется очень аккуратно, кончиком ножа или скальпеля, удалить ржавчину и белесый налет. На следующем этапе очистки этих монет хорошо помогает энергичное трение о кусок сукна или </w:t>
      </w:r>
      <w:proofErr w:type="spellStart"/>
      <w:r>
        <w:t>воулока</w:t>
      </w:r>
      <w:proofErr w:type="spellEnd"/>
      <w:r>
        <w:t>, плотной ткани. Если же прибегать к обработке раствором соляной кислоты, то нужно быть очень осторожным со степенью ее концентрации, т.к. если концентрация будет избыточна - рисунок на монете может просто "сгореть".</w:t>
      </w:r>
    </w:p>
    <w:p w:rsidR="00992314" w:rsidRDefault="00992314" w:rsidP="00992314">
      <w:pPr>
        <w:pStyle w:val="a3"/>
      </w:pPr>
      <w:r>
        <w:t>После обработки монет раствором соляной их следует промыть в теплой мыльной воде и насухо протереть мягкой тряпочкой.</w:t>
      </w:r>
    </w:p>
    <w:p w:rsidR="00992314" w:rsidRDefault="00992314" w:rsidP="00992314">
      <w:pPr>
        <w:pStyle w:val="a3"/>
      </w:pPr>
      <w:r>
        <w:t xml:space="preserve">Чеканки из </w:t>
      </w:r>
      <w:r>
        <w:rPr>
          <w:rStyle w:val="a5"/>
          <w:i/>
          <w:iCs/>
        </w:rPr>
        <w:t>свинца, олова или алюминия</w:t>
      </w:r>
      <w:r>
        <w:t xml:space="preserve"> не рекомендуется очищать с использованием химикатов. Незначительные следы загрязнения можно удалить так называемой стеклянной щеткой. Хорошо помогает трение о войлок или сукно. </w:t>
      </w:r>
    </w:p>
    <w:p w:rsidR="00992314" w:rsidRDefault="00992314" w:rsidP="00992314">
      <w:pPr>
        <w:pStyle w:val="a3"/>
      </w:pPr>
      <w:r>
        <w:lastRenderedPageBreak/>
        <w:t xml:space="preserve">После очистки монет </w:t>
      </w:r>
      <w:r>
        <w:rPr>
          <w:rStyle w:val="a5"/>
          <w:i/>
          <w:iCs/>
        </w:rPr>
        <w:t>любого металла</w:t>
      </w:r>
      <w:r>
        <w:t xml:space="preserve"> необходимо обильное промывание в теплой и холодной воде, чтобы предотвратить повторные повреждения поверхности.</w:t>
      </w:r>
    </w:p>
    <w:p w:rsidR="00F72DEC" w:rsidRDefault="00F72DEC"/>
    <w:sectPr w:rsidR="00F72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30325"/>
    <w:multiLevelType w:val="multilevel"/>
    <w:tmpl w:val="AF5AB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EC"/>
    <w:rsid w:val="005C45EC"/>
    <w:rsid w:val="00992314"/>
    <w:rsid w:val="00F7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92314"/>
    <w:rPr>
      <w:i/>
      <w:iCs/>
    </w:rPr>
  </w:style>
  <w:style w:type="character" w:styleId="a5">
    <w:name w:val="Strong"/>
    <w:basedOn w:val="a0"/>
    <w:uiPriority w:val="22"/>
    <w:qFormat/>
    <w:rsid w:val="009923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92314"/>
    <w:rPr>
      <w:i/>
      <w:iCs/>
    </w:rPr>
  </w:style>
  <w:style w:type="character" w:styleId="a5">
    <w:name w:val="Strong"/>
    <w:basedOn w:val="a0"/>
    <w:uiPriority w:val="22"/>
    <w:qFormat/>
    <w:rsid w:val="009923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2014-08-10T07:15:00Z</dcterms:created>
  <dcterms:modified xsi:type="dcterms:W3CDTF">2014-08-10T07:31:00Z</dcterms:modified>
</cp:coreProperties>
</file>